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479" w:rsidRDefault="00372479" w:rsidP="003724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уведомления – приглашения для  подтверждения поданных документов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72479" w:rsidRDefault="00372479" w:rsidP="00372479">
      <w:pPr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Уведомление - приглашение</w:t>
      </w: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«______»  ____________________________________  202__ г.</w:t>
      </w: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Выдано __________________________________________________________ в том,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(Ф.И.О.  заявителя) 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него (неё)  приняты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документы  о приёме на обучение в ______  класс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Староишлинская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(Ф.И.О.  ребёнка) 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зарегистрированы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журнале </w:t>
      </w:r>
      <w:r>
        <w:rPr>
          <w:rFonts w:ascii="Times New Roman" w:hAnsi="Times New Roman" w:cs="Times New Roman"/>
          <w:sz w:val="24"/>
          <w:szCs w:val="24"/>
        </w:rPr>
        <w:t>«______»    _________________________ 202___ г.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рег. </w:t>
      </w:r>
      <w:r>
        <w:rPr>
          <w:rFonts w:ascii="Times New Roman" w:hAnsi="Times New Roman" w:cs="Times New Roman"/>
          <w:sz w:val="24"/>
          <w:szCs w:val="24"/>
        </w:rPr>
        <w:t>№___________________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 представленных  документов: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заявление;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копия свидетельства о рождении;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копия  справки о регистрации по месту  жительства/  месту пребывания;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Заявитель приглашается  в школу      «_____»    ________________________  202____ г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____________  ч.___________ мин для представления оригиналов документов.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невозможности  прийти в указанное  время необходимо обратиться  по телефону  </w:t>
      </w:r>
      <w:r w:rsidRPr="00372479">
        <w:rPr>
          <w:rFonts w:ascii="Times New Roman" w:hAnsi="Times New Roman" w:cs="Times New Roman"/>
          <w:sz w:val="24"/>
          <w:szCs w:val="24"/>
          <w:u w:val="single"/>
        </w:rPr>
        <w:t>88437530703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 лица,  ответственного за  приём  документов    _______________________</w:t>
      </w:r>
    </w:p>
    <w:p w:rsidR="001C2455" w:rsidRDefault="001C2455"/>
    <w:sectPr w:rsidR="001C24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479"/>
    <w:rsid w:val="001C2455"/>
    <w:rsid w:val="0037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9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Милауша</cp:lastModifiedBy>
  <cp:revision>2</cp:revision>
  <dcterms:created xsi:type="dcterms:W3CDTF">2021-11-16T08:30:00Z</dcterms:created>
  <dcterms:modified xsi:type="dcterms:W3CDTF">2021-11-16T08:40:00Z</dcterms:modified>
</cp:coreProperties>
</file>